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6B66" w14:textId="77777777" w:rsidR="00AC48C7" w:rsidRPr="00552630" w:rsidRDefault="00AC48C7" w:rsidP="00AC48C7">
      <w:pPr>
        <w:jc w:val="center"/>
        <w:rPr>
          <w:b/>
          <w:smallCaps/>
          <w:szCs w:val="22"/>
          <w:lang w:val="pl-PL"/>
        </w:rPr>
      </w:pPr>
      <w:r w:rsidRPr="00552630">
        <w:rPr>
          <w:b/>
          <w:smallCaps/>
          <w:szCs w:val="22"/>
          <w:lang w:val="pl-PL"/>
        </w:rPr>
        <w:t xml:space="preserve">WNIOSEK </w:t>
      </w:r>
    </w:p>
    <w:p w14:paraId="5A7417D9" w14:textId="77777777" w:rsidR="00AC48C7" w:rsidRPr="00552630" w:rsidRDefault="00AC48C7" w:rsidP="00AC48C7">
      <w:pPr>
        <w:jc w:val="center"/>
        <w:rPr>
          <w:b/>
          <w:smallCaps/>
          <w:spacing w:val="-4"/>
          <w:sz w:val="22"/>
          <w:szCs w:val="22"/>
          <w:lang w:val="pl-PL"/>
        </w:rPr>
      </w:pPr>
      <w:r w:rsidRPr="00552630">
        <w:rPr>
          <w:b/>
          <w:smallCaps/>
          <w:spacing w:val="-4"/>
          <w:sz w:val="22"/>
          <w:szCs w:val="22"/>
          <w:lang w:val="pl-PL"/>
        </w:rPr>
        <w:t>o przyznanie stypendium</w:t>
      </w:r>
      <w:r w:rsidRPr="00552630">
        <w:rPr>
          <w:spacing w:val="-4"/>
          <w:sz w:val="21"/>
          <w:szCs w:val="22"/>
          <w:lang w:val="pl-PL"/>
        </w:rPr>
        <w:t xml:space="preserve"> </w:t>
      </w:r>
      <w:r w:rsidRPr="00552630">
        <w:rPr>
          <w:b/>
          <w:smallCaps/>
          <w:spacing w:val="-4"/>
          <w:sz w:val="22"/>
          <w:szCs w:val="22"/>
          <w:lang w:val="pl-PL"/>
        </w:rPr>
        <w:t>specjalnego dla Studentów z</w:t>
      </w:r>
      <w:r w:rsidR="0095001A" w:rsidRPr="00552630">
        <w:rPr>
          <w:b/>
          <w:smallCaps/>
          <w:spacing w:val="-4"/>
          <w:sz w:val="22"/>
          <w:szCs w:val="22"/>
          <w:lang w:val="pl-PL"/>
        </w:rPr>
        <w:t xml:space="preserve"> n</w:t>
      </w:r>
      <w:r w:rsidRPr="00552630">
        <w:rPr>
          <w:b/>
          <w:smallCaps/>
          <w:spacing w:val="-4"/>
          <w:sz w:val="22"/>
          <w:szCs w:val="22"/>
          <w:lang w:val="pl-PL"/>
        </w:rPr>
        <w:t>iepełnosprawnością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0"/>
        <w:gridCol w:w="2126"/>
        <w:gridCol w:w="1450"/>
        <w:gridCol w:w="2454"/>
      </w:tblGrid>
      <w:tr w:rsidR="00AC48C7" w:rsidRPr="00627E32" w14:paraId="17D67599" w14:textId="77777777" w:rsidTr="004F5444">
        <w:tc>
          <w:tcPr>
            <w:tcW w:w="2240" w:type="dxa"/>
          </w:tcPr>
          <w:p w14:paraId="32C3B9F9" w14:textId="77777777" w:rsidR="00AC48C7" w:rsidRPr="00627E32" w:rsidRDefault="00AC48C7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imię</w:t>
            </w:r>
          </w:p>
        </w:tc>
        <w:tc>
          <w:tcPr>
            <w:tcW w:w="2126" w:type="dxa"/>
          </w:tcPr>
          <w:p w14:paraId="19C24CA4" w14:textId="77777777" w:rsidR="00AC48C7" w:rsidRPr="00627E32" w:rsidRDefault="00AC48C7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  <w:tc>
          <w:tcPr>
            <w:tcW w:w="1450" w:type="dxa"/>
          </w:tcPr>
          <w:p w14:paraId="4E02F87C" w14:textId="77777777" w:rsidR="00AC48C7" w:rsidRPr="00627E32" w:rsidRDefault="00AC48C7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nazwisko</w:t>
            </w:r>
          </w:p>
        </w:tc>
        <w:tc>
          <w:tcPr>
            <w:tcW w:w="2454" w:type="dxa"/>
          </w:tcPr>
          <w:p w14:paraId="63037CC5" w14:textId="77777777" w:rsidR="00AC48C7" w:rsidRPr="00627E32" w:rsidRDefault="00AC48C7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</w:tr>
      <w:tr w:rsidR="00793413" w:rsidRPr="005E7933" w14:paraId="44C14FA3" w14:textId="77777777" w:rsidTr="00E70F8B">
        <w:tc>
          <w:tcPr>
            <w:tcW w:w="2240" w:type="dxa"/>
          </w:tcPr>
          <w:p w14:paraId="196A34DE" w14:textId="77777777" w:rsidR="00793413" w:rsidRPr="00627E32" w:rsidRDefault="00793413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sz w:val="20"/>
                <w:szCs w:val="20"/>
                <w:lang w:val="pl-PL" w:eastAsia="pl-PL"/>
              </w:rPr>
              <w:t>PESEL</w:t>
            </w:r>
          </w:p>
        </w:tc>
        <w:tc>
          <w:tcPr>
            <w:tcW w:w="2126" w:type="dxa"/>
          </w:tcPr>
          <w:p w14:paraId="1A7AEAAA" w14:textId="77777777" w:rsidR="00793413" w:rsidRPr="00627E32" w:rsidRDefault="00793413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  <w:tc>
          <w:tcPr>
            <w:tcW w:w="1450" w:type="dxa"/>
          </w:tcPr>
          <w:p w14:paraId="78893034" w14:textId="5E13B398" w:rsidR="00793413" w:rsidRPr="00627E32" w:rsidRDefault="00445491" w:rsidP="009C475C">
            <w:pPr>
              <w:ind w:left="60"/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>
              <w:rPr>
                <w:rFonts w:eastAsia="Helvetica" w:cs="Helvetica"/>
                <w:sz w:val="20"/>
                <w:szCs w:val="20"/>
                <w:lang w:val="pl-PL" w:eastAsia="pl-PL"/>
              </w:rPr>
              <w:t>indeks</w:t>
            </w:r>
          </w:p>
        </w:tc>
        <w:tc>
          <w:tcPr>
            <w:tcW w:w="2454" w:type="dxa"/>
          </w:tcPr>
          <w:p w14:paraId="420B40CA" w14:textId="77777777" w:rsidR="00793413" w:rsidRPr="00627E32" w:rsidRDefault="00793413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</w:tr>
      <w:tr w:rsidR="00DC0B01" w:rsidRPr="00627E32" w14:paraId="64F69C3C" w14:textId="77777777" w:rsidTr="001B1D9E">
        <w:trPr>
          <w:trHeight w:val="278"/>
        </w:trPr>
        <w:tc>
          <w:tcPr>
            <w:tcW w:w="2240" w:type="dxa"/>
          </w:tcPr>
          <w:p w14:paraId="4718FA47" w14:textId="77777777" w:rsidR="00DC0B01" w:rsidRPr="00627E32" w:rsidRDefault="00DC0B01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wydział</w:t>
            </w:r>
          </w:p>
        </w:tc>
        <w:tc>
          <w:tcPr>
            <w:tcW w:w="6030" w:type="dxa"/>
            <w:gridSpan w:val="3"/>
          </w:tcPr>
          <w:p w14:paraId="0873FE7C" w14:textId="2594C848" w:rsidR="00DC0B01" w:rsidRPr="00627E32" w:rsidRDefault="00DC0B01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4F5444" w:rsidRPr="00627E32" w14:paraId="0A560954" w14:textId="77777777" w:rsidTr="00C06559">
        <w:tc>
          <w:tcPr>
            <w:tcW w:w="2240" w:type="dxa"/>
          </w:tcPr>
          <w:p w14:paraId="63D484AF" w14:textId="77777777" w:rsidR="004F5444" w:rsidRPr="00627E32" w:rsidRDefault="004F5444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nr rachunku bank.</w:t>
            </w:r>
          </w:p>
        </w:tc>
        <w:tc>
          <w:tcPr>
            <w:tcW w:w="6030" w:type="dxa"/>
            <w:gridSpan w:val="3"/>
          </w:tcPr>
          <w:p w14:paraId="6AF31413" w14:textId="77777777" w:rsidR="004F5444" w:rsidRPr="00627E32" w:rsidRDefault="004F5444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</w:tr>
      <w:tr w:rsidR="00244BBA" w:rsidRPr="00AA6161" w14:paraId="7B12E4C6" w14:textId="77777777" w:rsidTr="00C06559">
        <w:tc>
          <w:tcPr>
            <w:tcW w:w="2240" w:type="dxa"/>
          </w:tcPr>
          <w:p w14:paraId="4DB70597" w14:textId="77777777" w:rsidR="00244BBA" w:rsidRDefault="00244BBA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>
              <w:rPr>
                <w:rFonts w:eastAsia="Helvetica" w:cs="Helvetica"/>
                <w:sz w:val="20"/>
                <w:szCs w:val="20"/>
                <w:lang w:val="pl-PL" w:eastAsia="pl-PL"/>
              </w:rPr>
              <w:t>adres zamieszkania</w:t>
            </w:r>
          </w:p>
          <w:p w14:paraId="7E108162" w14:textId="7891F055" w:rsidR="007B6F2C" w:rsidRPr="007B6F2C" w:rsidRDefault="007B6F2C" w:rsidP="00FE19D2">
            <w:pPr>
              <w:rPr>
                <w:rFonts w:eastAsia="Helvetica" w:cs="Helvetica"/>
                <w:i/>
                <w:sz w:val="20"/>
                <w:szCs w:val="20"/>
                <w:lang w:val="pl-PL" w:eastAsia="pl-PL"/>
              </w:rPr>
            </w:pPr>
            <w:r w:rsidRPr="007B6F2C">
              <w:rPr>
                <w:rFonts w:eastAsia="Helvetica" w:cs="Helvetica"/>
                <w:i/>
                <w:color w:val="7F7F7F" w:themeColor="text1" w:themeTint="80"/>
                <w:sz w:val="15"/>
                <w:szCs w:val="20"/>
                <w:lang w:val="pl-PL" w:eastAsia="pl-PL"/>
              </w:rPr>
              <w:t>(ulica, kod, miasto gmina, powiat</w:t>
            </w:r>
            <w:r w:rsidR="00393909">
              <w:rPr>
                <w:rFonts w:eastAsia="Helvetica" w:cs="Helvetica"/>
                <w:i/>
                <w:color w:val="7F7F7F" w:themeColor="text1" w:themeTint="80"/>
                <w:sz w:val="15"/>
                <w:szCs w:val="20"/>
                <w:lang w:val="pl-PL" w:eastAsia="pl-PL"/>
              </w:rPr>
              <w:t>, województwo</w:t>
            </w:r>
            <w:r w:rsidRPr="007B6F2C">
              <w:rPr>
                <w:rFonts w:eastAsia="Helvetica" w:cs="Helvetica"/>
                <w:i/>
                <w:color w:val="7F7F7F" w:themeColor="text1" w:themeTint="80"/>
                <w:sz w:val="15"/>
                <w:szCs w:val="20"/>
                <w:lang w:val="pl-PL" w:eastAsia="pl-PL"/>
              </w:rPr>
              <w:t>)</w:t>
            </w:r>
          </w:p>
        </w:tc>
        <w:tc>
          <w:tcPr>
            <w:tcW w:w="6030" w:type="dxa"/>
            <w:gridSpan w:val="3"/>
          </w:tcPr>
          <w:p w14:paraId="5A4097F8" w14:textId="77777777" w:rsidR="00244BBA" w:rsidRPr="00627E32" w:rsidRDefault="00244BBA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</w:tr>
      <w:tr w:rsidR="00793413" w:rsidRPr="00627E32" w14:paraId="196D997E" w14:textId="77777777" w:rsidTr="00E70F8B">
        <w:tc>
          <w:tcPr>
            <w:tcW w:w="2240" w:type="dxa"/>
          </w:tcPr>
          <w:p w14:paraId="21B088B3" w14:textId="77777777" w:rsidR="00793413" w:rsidRPr="00627E32" w:rsidRDefault="00793413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adres urzędu  skarb.</w:t>
            </w:r>
            <w:r w:rsidRPr="00627E32">
              <w:rPr>
                <w:rFonts w:eastAsia="Helvetica" w:cs="Helvetica"/>
                <w:spacing w:val="-10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6030" w:type="dxa"/>
            <w:gridSpan w:val="3"/>
          </w:tcPr>
          <w:p w14:paraId="0C7902D0" w14:textId="77777777" w:rsidR="00793413" w:rsidRPr="00627E32" w:rsidRDefault="00793413" w:rsidP="00FE19D2">
            <w:pPr>
              <w:rPr>
                <w:rFonts w:eastAsia="Helvetica" w:cs="Helvetica"/>
                <w:sz w:val="20"/>
                <w:szCs w:val="20"/>
                <w:lang w:val="pl-PL" w:eastAsia="pl-PL"/>
              </w:rPr>
            </w:pPr>
          </w:p>
        </w:tc>
      </w:tr>
    </w:tbl>
    <w:p w14:paraId="1CA62588" w14:textId="77777777" w:rsidR="00AC48C7" w:rsidRPr="00552630" w:rsidRDefault="00AC48C7" w:rsidP="004F5444">
      <w:pPr>
        <w:rPr>
          <w:sz w:val="4"/>
          <w:szCs w:val="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5"/>
        <w:gridCol w:w="1583"/>
        <w:gridCol w:w="2254"/>
        <w:gridCol w:w="2018"/>
      </w:tblGrid>
      <w:tr w:rsidR="0095001A" w:rsidRPr="00552630" w14:paraId="2385DEC4" w14:textId="77777777" w:rsidTr="00DC0B01">
        <w:trPr>
          <w:trHeight w:val="278"/>
        </w:trPr>
        <w:tc>
          <w:tcPr>
            <w:tcW w:w="2415" w:type="dxa"/>
            <w:vAlign w:val="center"/>
          </w:tcPr>
          <w:p w14:paraId="2CFA9312" w14:textId="77777777" w:rsidR="00E70F8B" w:rsidRPr="00627E32" w:rsidRDefault="00552630" w:rsidP="0095001A">
            <w:pPr>
              <w:spacing w:line="240" w:lineRule="auto"/>
              <w:jc w:val="left"/>
              <w:rPr>
                <w:sz w:val="20"/>
                <w:szCs w:val="20"/>
                <w:lang w:val="pl-PL" w:eastAsia="pl-PL"/>
              </w:rPr>
            </w:pPr>
            <w:r w:rsidRPr="00627E32">
              <w:rPr>
                <w:sz w:val="20"/>
                <w:szCs w:val="20"/>
                <w:lang w:val="pl-PL" w:eastAsia="pl-PL"/>
              </w:rPr>
              <w:t>ś</w:t>
            </w:r>
            <w:r w:rsidR="00E70F8B" w:rsidRPr="00627E32">
              <w:rPr>
                <w:sz w:val="20"/>
                <w:szCs w:val="20"/>
                <w:lang w:val="pl-PL" w:eastAsia="pl-PL"/>
              </w:rPr>
              <w:t xml:space="preserve">rednia ocen </w:t>
            </w:r>
          </w:p>
          <w:p w14:paraId="23E8EA04" w14:textId="77777777" w:rsidR="00E70F8B" w:rsidRPr="00552630" w:rsidRDefault="00552630" w:rsidP="0095001A">
            <w:pPr>
              <w:spacing w:line="240" w:lineRule="auto"/>
              <w:jc w:val="left"/>
              <w:rPr>
                <w:rFonts w:eastAsia="Helvetica" w:cs="Helvetica"/>
                <w:sz w:val="21"/>
                <w:szCs w:val="21"/>
                <w:lang w:val="pl-PL" w:eastAsia="pl-PL"/>
              </w:rPr>
            </w:pPr>
            <w:r>
              <w:rPr>
                <w:i/>
                <w:sz w:val="18"/>
                <w:szCs w:val="21"/>
                <w:lang w:val="pl-PL" w:eastAsia="pl-PL"/>
              </w:rPr>
              <w:t>w</w:t>
            </w:r>
            <w:r w:rsidR="00E70F8B" w:rsidRPr="00552630">
              <w:rPr>
                <w:i/>
                <w:sz w:val="18"/>
                <w:szCs w:val="21"/>
                <w:lang w:val="pl-PL" w:eastAsia="pl-PL"/>
              </w:rPr>
              <w:t>ażona za semestr zimowy</w:t>
            </w:r>
            <w:r w:rsidR="0095001A" w:rsidRPr="00552630">
              <w:rPr>
                <w:i/>
                <w:sz w:val="18"/>
                <w:szCs w:val="21"/>
                <w:lang w:val="pl-PL" w:eastAsia="pl-PL"/>
              </w:rPr>
              <w:t xml:space="preserve"> poprzedzający aplikację</w:t>
            </w:r>
          </w:p>
        </w:tc>
        <w:tc>
          <w:tcPr>
            <w:tcW w:w="1583" w:type="dxa"/>
          </w:tcPr>
          <w:p w14:paraId="39665214" w14:textId="77777777" w:rsidR="00E70F8B" w:rsidRPr="00552630" w:rsidRDefault="00E70F8B" w:rsidP="0095001A">
            <w:pPr>
              <w:spacing w:line="240" w:lineRule="auto"/>
              <w:rPr>
                <w:rFonts w:eastAsia="Helvetica" w:cs="Helvetica"/>
                <w:sz w:val="21"/>
                <w:szCs w:val="21"/>
                <w:lang w:val="pl-PL" w:eastAsia="pl-PL"/>
              </w:rPr>
            </w:pPr>
          </w:p>
        </w:tc>
        <w:tc>
          <w:tcPr>
            <w:tcW w:w="2254" w:type="dxa"/>
            <w:vAlign w:val="center"/>
          </w:tcPr>
          <w:p w14:paraId="25678CB4" w14:textId="21D66826" w:rsidR="00E70F8B" w:rsidRPr="00627E32" w:rsidRDefault="004F5444" w:rsidP="0095001A">
            <w:pPr>
              <w:spacing w:line="240" w:lineRule="auto"/>
              <w:jc w:val="left"/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orzeczenie </w:t>
            </w:r>
            <w:r>
              <w:rPr>
                <w:rFonts w:eastAsia="Helvetica" w:cs="Helvetica"/>
                <w:sz w:val="20"/>
                <w:szCs w:val="20"/>
                <w:lang w:val="pl-PL" w:eastAsia="pl-PL"/>
              </w:rPr>
              <w:br/>
              <w:t>o</w:t>
            </w: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="00E70F8B"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niepełnosprawności</w:t>
            </w:r>
            <w:r w:rsidR="00DC0B01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="00DC0B01">
              <w:rPr>
                <w:rFonts w:eastAsia="Helvetica" w:cs="Helvetica"/>
                <w:sz w:val="20"/>
                <w:szCs w:val="20"/>
                <w:lang w:val="pl-PL"/>
              </w:rPr>
              <w:t>lub opinia dziekana/prodziekana</w:t>
            </w:r>
          </w:p>
        </w:tc>
        <w:tc>
          <w:tcPr>
            <w:tcW w:w="2018" w:type="dxa"/>
            <w:vAlign w:val="center"/>
          </w:tcPr>
          <w:p w14:paraId="108D9B27" w14:textId="405CF499" w:rsidR="00E70F8B" w:rsidRPr="00627E32" w:rsidRDefault="00E70F8B" w:rsidP="004F5444">
            <w:pPr>
              <w:spacing w:line="240" w:lineRule="auto"/>
              <w:jc w:val="left"/>
              <w:rPr>
                <w:rFonts w:eastAsia="Helvetica" w:cs="Helvetica"/>
                <w:sz w:val="20"/>
                <w:szCs w:val="20"/>
                <w:lang w:val="pl-PL" w:eastAsia="pl-PL"/>
              </w:rPr>
            </w:pP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>[</w:t>
            </w:r>
            <w:r w:rsidR="0095001A"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="0095001A"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] </w:t>
            </w:r>
            <w:r w:rsidR="004F5444">
              <w:rPr>
                <w:rFonts w:eastAsia="Helvetica" w:cs="Helvetica"/>
                <w:sz w:val="20"/>
                <w:szCs w:val="20"/>
                <w:lang w:val="pl-PL" w:eastAsia="pl-PL"/>
              </w:rPr>
              <w:t>posiadam</w:t>
            </w:r>
            <w:r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,  </w:t>
            </w:r>
            <w:r w:rsidR="0095001A" w:rsidRPr="00627E32">
              <w:rPr>
                <w:rFonts w:eastAsia="Helvetica" w:cs="Helvetica"/>
                <w:sz w:val="20"/>
                <w:szCs w:val="20"/>
                <w:lang w:val="pl-PL" w:eastAsia="pl-PL"/>
              </w:rPr>
              <w:br/>
              <w:t>[   ]</w:t>
            </w:r>
            <w:r w:rsidR="00EF6D6C">
              <w:rPr>
                <w:rFonts w:eastAsia="Helvetica" w:cs="Helvetica"/>
                <w:sz w:val="20"/>
                <w:szCs w:val="20"/>
                <w:lang w:val="pl-PL" w:eastAsia="pl-PL"/>
              </w:rPr>
              <w:t xml:space="preserve"> </w:t>
            </w:r>
            <w:r w:rsidR="004F5444">
              <w:rPr>
                <w:rFonts w:eastAsia="Helvetica" w:cs="Helvetica"/>
                <w:sz w:val="20"/>
                <w:szCs w:val="20"/>
                <w:lang w:val="pl-PL" w:eastAsia="pl-PL"/>
              </w:rPr>
              <w:t>nie posiadam</w:t>
            </w:r>
          </w:p>
        </w:tc>
      </w:tr>
    </w:tbl>
    <w:p w14:paraId="6AB9BADA" w14:textId="77777777" w:rsidR="0095001A" w:rsidRPr="00552630" w:rsidRDefault="0095001A" w:rsidP="00AC48C7">
      <w:pPr>
        <w:rPr>
          <w:rFonts w:eastAsia="Helvetica" w:cs="Helvetica"/>
          <w:spacing w:val="-4"/>
          <w:sz w:val="20"/>
          <w:szCs w:val="20"/>
          <w:lang w:val="pl-PL" w:eastAsia="pl-PL"/>
        </w:rPr>
      </w:pPr>
    </w:p>
    <w:p w14:paraId="69B1B85F" w14:textId="77777777" w:rsidR="00AA6161" w:rsidRPr="003F22C6" w:rsidRDefault="00AA6161" w:rsidP="00AA6161">
      <w:pPr>
        <w:rPr>
          <w:rFonts w:eastAsia="Helvetica" w:cs="Helvetica"/>
          <w:spacing w:val="-4"/>
          <w:sz w:val="18"/>
          <w:szCs w:val="18"/>
          <w:lang w:val="pl-PL" w:eastAsia="pl-PL"/>
        </w:rPr>
      </w:pP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 xml:space="preserve">Zgodnie z obowiązującymi przepisami Stowarzyszanie stosuje sprecyzowane zasady przetwarzania danych osobowych: Administratorem danych osobowych jest </w:t>
      </w:r>
      <w:r w:rsidRPr="003F22C6">
        <w:rPr>
          <w:rFonts w:eastAsia="Helvetica" w:cs="Helvetica"/>
          <w:b/>
          <w:spacing w:val="-4"/>
          <w:sz w:val="18"/>
          <w:szCs w:val="18"/>
          <w:lang w:val="pl-PL" w:eastAsia="pl-PL"/>
        </w:rPr>
        <w:t>Stowarzyszenie Absolwentów Politechniki Wrocławskiej</w:t>
      </w: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 xml:space="preserve"> z siedzibą we Wrocławiu przy Wybrzeżu Wyspiańskiego 27. W razie pytań o</w:t>
      </w:r>
      <w:r>
        <w:rPr>
          <w:rFonts w:eastAsia="Helvetica" w:cs="Helvetica"/>
          <w:spacing w:val="-4"/>
          <w:sz w:val="18"/>
          <w:szCs w:val="18"/>
          <w:lang w:val="pl-PL" w:eastAsia="pl-PL"/>
        </w:rPr>
        <w:t> </w:t>
      </w: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>ochronę danych osobowych w naszej organizacji zachęcamy o kontaktu poprzez e-mail: alumni@pwr.wroc.pl</w:t>
      </w:r>
    </w:p>
    <w:p w14:paraId="61FB0846" w14:textId="77777777" w:rsidR="00AA6161" w:rsidRPr="003F22C6" w:rsidRDefault="00AA6161" w:rsidP="00AA6161">
      <w:pPr>
        <w:rPr>
          <w:rFonts w:eastAsia="Helvetica" w:cs="Helvetica"/>
          <w:spacing w:val="-4"/>
          <w:sz w:val="18"/>
          <w:szCs w:val="18"/>
          <w:lang w:val="pl-PL" w:eastAsia="pl-PL"/>
        </w:rPr>
      </w:pP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>Wyrażam zgodę na sprawdzenie w systemie elektronicznym Politechniki Wrocławskiej (Edukacja.cl) mojej średniej ocen oraz stopnia niepełnosprawności.</w:t>
      </w:r>
    </w:p>
    <w:p w14:paraId="7679579E" w14:textId="77777777" w:rsidR="00AA6161" w:rsidRPr="003F22C6" w:rsidRDefault="00AA6161" w:rsidP="00AA6161">
      <w:pPr>
        <w:rPr>
          <w:rFonts w:eastAsia="Helvetica" w:cs="Helvetica"/>
          <w:spacing w:val="-4"/>
          <w:sz w:val="18"/>
          <w:szCs w:val="18"/>
          <w:lang w:val="pl-PL" w:eastAsia="pl-PL"/>
        </w:rPr>
      </w:pP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>Wyrażam zgodę na publikację mojego wizerunku w związku z przyznanym stypendium specjalnym (zdjęcia z uroczyści wręczenia).</w:t>
      </w:r>
    </w:p>
    <w:p w14:paraId="282341B6" w14:textId="77777777" w:rsidR="00AA6161" w:rsidRPr="003F22C6" w:rsidRDefault="00AA6161" w:rsidP="00AA6161">
      <w:pPr>
        <w:rPr>
          <w:rFonts w:eastAsia="Helvetica" w:cs="Helvetica"/>
          <w:spacing w:val="-4"/>
          <w:sz w:val="18"/>
          <w:szCs w:val="18"/>
          <w:lang w:val="pl-PL" w:eastAsia="pl-PL"/>
        </w:rPr>
      </w:pP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>Szczegółowe informacje o przetwarzaniu danych w Stowarzyszeniu dostępne są na stronie: www.absolwent.pwr.edu.pl</w:t>
      </w:r>
    </w:p>
    <w:p w14:paraId="6B9C9996" w14:textId="77777777" w:rsidR="00AA6161" w:rsidRPr="003F22C6" w:rsidRDefault="00AA6161" w:rsidP="00AA6161">
      <w:pPr>
        <w:rPr>
          <w:rFonts w:eastAsia="Helvetica" w:cs="Helvetica"/>
          <w:spacing w:val="-4"/>
          <w:sz w:val="18"/>
          <w:szCs w:val="18"/>
          <w:lang w:val="pl-PL" w:eastAsia="pl-PL"/>
        </w:rPr>
      </w:pPr>
      <w:r w:rsidRPr="003F22C6">
        <w:rPr>
          <w:rFonts w:eastAsia="Helvetica" w:cs="Helvetica"/>
          <w:spacing w:val="-4"/>
          <w:sz w:val="18"/>
          <w:szCs w:val="18"/>
          <w:lang w:val="pl-PL" w:eastAsia="pl-PL"/>
        </w:rPr>
        <w:t>[   ] Oświadczam, że zapoznałem się z zasadami opisanymi na stronie wskazanej powyżej. Nie mam do nich uwag i oświadczam, że składając niniejszy wniosek wyrażam zgodę na przetwarzanie moich danych osobowych w celu realizacji naboru wniosków i procedury przyznania stypendium specjalnego Stowarzyszenia Absolwentów Politechniki Wrocławskiej dla studentów z niepełnosprawnością.</w:t>
      </w:r>
    </w:p>
    <w:p w14:paraId="71BD11B7" w14:textId="77777777" w:rsidR="00AA6161" w:rsidRDefault="00AA6161" w:rsidP="00AA6161">
      <w:pPr>
        <w:spacing w:before="0" w:after="0" w:line="240" w:lineRule="auto"/>
        <w:jc w:val="center"/>
        <w:rPr>
          <w:rFonts w:eastAsia="Helvetica" w:cs="Helvetica"/>
          <w:spacing w:val="-4"/>
          <w:sz w:val="20"/>
          <w:szCs w:val="20"/>
          <w:lang w:val="pl-PL" w:eastAsia="pl-PL"/>
        </w:rPr>
      </w:pPr>
    </w:p>
    <w:p w14:paraId="7D5D8DFE" w14:textId="77777777" w:rsidR="00AA6161" w:rsidRDefault="00AA6161" w:rsidP="00AA6161">
      <w:pPr>
        <w:spacing w:before="0" w:after="0" w:line="240" w:lineRule="auto"/>
        <w:jc w:val="center"/>
        <w:rPr>
          <w:rFonts w:eastAsia="Helvetica" w:cs="Helvetica"/>
          <w:spacing w:val="-4"/>
          <w:sz w:val="20"/>
          <w:szCs w:val="20"/>
          <w:lang w:val="pl-PL" w:eastAsia="pl-PL"/>
        </w:rPr>
      </w:pPr>
    </w:p>
    <w:p w14:paraId="091D3480" w14:textId="77777777" w:rsidR="00AA6161" w:rsidRPr="00552630" w:rsidRDefault="00AA6161" w:rsidP="00AA6161">
      <w:pPr>
        <w:spacing w:before="0" w:after="0" w:line="240" w:lineRule="auto"/>
        <w:jc w:val="center"/>
        <w:rPr>
          <w:rFonts w:eastAsia="Helvetica" w:cs="Helvetica"/>
          <w:sz w:val="21"/>
          <w:szCs w:val="21"/>
          <w:lang w:val="pl-PL" w:eastAsia="pl-PL"/>
        </w:rPr>
      </w:pPr>
      <w:r w:rsidRPr="00552630">
        <w:rPr>
          <w:rFonts w:eastAsia="Helvetica" w:cs="Helvetica"/>
          <w:sz w:val="21"/>
          <w:szCs w:val="21"/>
          <w:lang w:val="pl-PL" w:eastAsia="pl-PL"/>
        </w:rPr>
        <w:t xml:space="preserve">……………………………………. </w:t>
      </w:r>
      <w:r w:rsidRPr="00552630">
        <w:rPr>
          <w:rFonts w:eastAsia="Helvetica" w:cs="Helvetica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sz w:val="21"/>
          <w:szCs w:val="21"/>
          <w:lang w:val="pl-PL" w:eastAsia="pl-PL"/>
        </w:rPr>
        <w:tab/>
        <w:t>……………………………….......</w:t>
      </w:r>
    </w:p>
    <w:p w14:paraId="4073C347" w14:textId="77777777" w:rsidR="00AA6161" w:rsidRDefault="00AA6161" w:rsidP="00AA6161">
      <w:pPr>
        <w:spacing w:before="0" w:after="0" w:line="240" w:lineRule="auto"/>
        <w:jc w:val="center"/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</w:pP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 xml:space="preserve">(miejscowość, data) </w:t>
      </w: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ab/>
      </w:r>
      <w:r w:rsidRPr="00552630"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  <w:tab/>
        <w:t>(podpis wnioskodawcy)</w:t>
      </w:r>
    </w:p>
    <w:p w14:paraId="34175E26" w14:textId="77777777" w:rsidR="00AA6161" w:rsidRDefault="00AA6161" w:rsidP="00AA6161">
      <w:pPr>
        <w:spacing w:before="0" w:after="0" w:line="240" w:lineRule="auto"/>
        <w:jc w:val="center"/>
        <w:rPr>
          <w:rFonts w:eastAsia="Helvetica" w:cs="Helvetica"/>
          <w:i/>
          <w:color w:val="808080" w:themeColor="background1" w:themeShade="80"/>
          <w:sz w:val="21"/>
          <w:szCs w:val="21"/>
          <w:lang w:val="pl-PL" w:eastAsia="pl-PL"/>
        </w:rPr>
      </w:pPr>
    </w:p>
    <w:p w14:paraId="7F83AC18" w14:textId="77777777" w:rsidR="00AA6161" w:rsidRDefault="00AA6161" w:rsidP="00AA6161">
      <w:pPr>
        <w:spacing w:before="0" w:after="0" w:line="240" w:lineRule="auto"/>
        <w:jc w:val="left"/>
        <w:rPr>
          <w:rFonts w:eastAsia="Helvetica" w:cs="Helvetica"/>
          <w:spacing w:val="-4"/>
          <w:sz w:val="20"/>
          <w:szCs w:val="20"/>
          <w:lang w:val="pl-PL" w:eastAsia="pl-PL"/>
        </w:rPr>
      </w:pPr>
    </w:p>
    <w:p w14:paraId="796E222E" w14:textId="77777777" w:rsidR="00AA6161" w:rsidRPr="003F22C6" w:rsidRDefault="00AA6161" w:rsidP="00AA6161">
      <w:pPr>
        <w:spacing w:before="0" w:after="0" w:line="240" w:lineRule="auto"/>
        <w:jc w:val="center"/>
        <w:rPr>
          <w:rFonts w:eastAsia="Helvetica" w:cs="Helvetica"/>
          <w:spacing w:val="-4"/>
          <w:sz w:val="20"/>
          <w:szCs w:val="20"/>
          <w:lang w:val="pl-PL" w:eastAsia="pl-PL"/>
        </w:rPr>
      </w:pPr>
      <w:r w:rsidRPr="00445491">
        <w:rPr>
          <w:rFonts w:eastAsia="Helvetica" w:cs="Helvetica"/>
          <w:spacing w:val="-4"/>
          <w:sz w:val="20"/>
          <w:szCs w:val="20"/>
          <w:lang w:val="pl-PL" w:eastAsia="pl-PL"/>
        </w:rPr>
        <w:t xml:space="preserve">Informacje o wyniku posiedzenia kapituły zostaną przesłane na adres </w:t>
      </w:r>
      <w:r w:rsidRPr="009E02DA">
        <w:rPr>
          <w:rFonts w:eastAsia="Helvetica" w:cs="Helvetica"/>
          <w:i/>
          <w:spacing w:val="-4"/>
          <w:sz w:val="20"/>
          <w:szCs w:val="20"/>
          <w:lang w:val="pl-PL" w:eastAsia="pl-PL"/>
        </w:rPr>
        <w:t>nr.indesk@student.pwr.edu.pl</w:t>
      </w:r>
    </w:p>
    <w:p w14:paraId="44F798E7" w14:textId="77777777" w:rsidR="00AA6161" w:rsidRPr="00445491" w:rsidRDefault="00AA6161" w:rsidP="0033113E">
      <w:pPr>
        <w:spacing w:before="0" w:after="0" w:line="240" w:lineRule="auto"/>
        <w:jc w:val="center"/>
        <w:rPr>
          <w:rFonts w:eastAsia="Helvetica" w:cs="Helvetica"/>
          <w:spacing w:val="-4"/>
          <w:sz w:val="20"/>
          <w:szCs w:val="20"/>
          <w:lang w:val="pl-PL" w:eastAsia="pl-PL"/>
        </w:rPr>
      </w:pPr>
      <w:bookmarkStart w:id="0" w:name="_GoBack"/>
      <w:bookmarkEnd w:id="0"/>
    </w:p>
    <w:sectPr w:rsidR="00AA6161" w:rsidRPr="00445491" w:rsidSect="00831711">
      <w:headerReference w:type="default" r:id="rId7"/>
      <w:pgSz w:w="11909" w:h="16834" w:code="9"/>
      <w:pgMar w:top="2503" w:right="794" w:bottom="1626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E318" w14:textId="77777777" w:rsidR="000A0728" w:rsidRDefault="000A0728">
      <w:r>
        <w:separator/>
      </w:r>
    </w:p>
  </w:endnote>
  <w:endnote w:type="continuationSeparator" w:id="0">
    <w:p w14:paraId="05F502A1" w14:textId="77777777" w:rsidR="000A0728" w:rsidRDefault="000A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8B10" w14:textId="77777777" w:rsidR="000A0728" w:rsidRDefault="000A0728">
      <w:r>
        <w:separator/>
      </w:r>
    </w:p>
  </w:footnote>
  <w:footnote w:type="continuationSeparator" w:id="0">
    <w:p w14:paraId="0E76B8FC" w14:textId="77777777" w:rsidR="000A0728" w:rsidRDefault="000A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AFA9" w14:textId="77777777" w:rsidR="00B97E21" w:rsidRDefault="00B2653F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4140DBE" wp14:editId="50600D6F">
          <wp:simplePos x="0" y="0"/>
          <wp:positionH relativeFrom="margin">
            <wp:posOffset>-1778635</wp:posOffset>
          </wp:positionH>
          <wp:positionV relativeFrom="paragraph">
            <wp:posOffset>-419735</wp:posOffset>
          </wp:positionV>
          <wp:extent cx="7513200" cy="10630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warzyszenie absolwentow_papier-firmowy-rozszerzony P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007EF"/>
    <w:multiLevelType w:val="multilevel"/>
    <w:tmpl w:val="0926666A"/>
    <w:lvl w:ilvl="0">
      <w:start w:val="5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13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F4DBB"/>
    <w:multiLevelType w:val="hybridMultilevel"/>
    <w:tmpl w:val="5A7EE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3941"/>
    <w:multiLevelType w:val="multilevel"/>
    <w:tmpl w:val="F470E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9E3BFA"/>
    <w:multiLevelType w:val="hybridMultilevel"/>
    <w:tmpl w:val="63704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77879"/>
    <w:multiLevelType w:val="hybridMultilevel"/>
    <w:tmpl w:val="139A4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D7C1D"/>
    <w:multiLevelType w:val="hybridMultilevel"/>
    <w:tmpl w:val="9174A7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A87323"/>
    <w:multiLevelType w:val="hybridMultilevel"/>
    <w:tmpl w:val="36E2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pStyle w:val="OpisENbulet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350BC"/>
    <w:multiLevelType w:val="hybridMultilevel"/>
    <w:tmpl w:val="EB06D1A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056F4"/>
    <w:multiLevelType w:val="multilevel"/>
    <w:tmpl w:val="11509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87550B"/>
    <w:multiLevelType w:val="hybridMultilevel"/>
    <w:tmpl w:val="8B20C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57867"/>
    <w:multiLevelType w:val="hybridMultilevel"/>
    <w:tmpl w:val="A04C08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LA0sjA0tjCxMDVV0lEKTi0uzszPAykwqgUAOzAeeCwAAAA="/>
  </w:docVars>
  <w:rsids>
    <w:rsidRoot w:val="00B84195"/>
    <w:rsid w:val="00003906"/>
    <w:rsid w:val="000050B7"/>
    <w:rsid w:val="00005ACB"/>
    <w:rsid w:val="000374D9"/>
    <w:rsid w:val="0005009E"/>
    <w:rsid w:val="00061275"/>
    <w:rsid w:val="00072256"/>
    <w:rsid w:val="00085A0A"/>
    <w:rsid w:val="000A0728"/>
    <w:rsid w:val="000A631F"/>
    <w:rsid w:val="000C0EBA"/>
    <w:rsid w:val="000C5705"/>
    <w:rsid w:val="000D305F"/>
    <w:rsid w:val="000D57A1"/>
    <w:rsid w:val="000D5DE4"/>
    <w:rsid w:val="000D69DA"/>
    <w:rsid w:val="000F4271"/>
    <w:rsid w:val="000F6271"/>
    <w:rsid w:val="0012331C"/>
    <w:rsid w:val="00131AEA"/>
    <w:rsid w:val="00137CE0"/>
    <w:rsid w:val="00156279"/>
    <w:rsid w:val="001703A3"/>
    <w:rsid w:val="00184950"/>
    <w:rsid w:val="00186020"/>
    <w:rsid w:val="001D65A5"/>
    <w:rsid w:val="001E5F8D"/>
    <w:rsid w:val="001F6974"/>
    <w:rsid w:val="002128DD"/>
    <w:rsid w:val="00233C93"/>
    <w:rsid w:val="00244BBA"/>
    <w:rsid w:val="002D39BE"/>
    <w:rsid w:val="002F1032"/>
    <w:rsid w:val="00306274"/>
    <w:rsid w:val="00317B2E"/>
    <w:rsid w:val="0032117A"/>
    <w:rsid w:val="0033113E"/>
    <w:rsid w:val="00337B3A"/>
    <w:rsid w:val="00360A0A"/>
    <w:rsid w:val="00393909"/>
    <w:rsid w:val="003C1985"/>
    <w:rsid w:val="003D33BC"/>
    <w:rsid w:val="003D6BDD"/>
    <w:rsid w:val="00404BF7"/>
    <w:rsid w:val="00406C5E"/>
    <w:rsid w:val="004072EB"/>
    <w:rsid w:val="004262D7"/>
    <w:rsid w:val="00426A6E"/>
    <w:rsid w:val="00445491"/>
    <w:rsid w:val="00451E10"/>
    <w:rsid w:val="0045497F"/>
    <w:rsid w:val="00462491"/>
    <w:rsid w:val="004A62DE"/>
    <w:rsid w:val="004B2EF4"/>
    <w:rsid w:val="004F5444"/>
    <w:rsid w:val="004F7D87"/>
    <w:rsid w:val="005013FB"/>
    <w:rsid w:val="00513BCB"/>
    <w:rsid w:val="00533630"/>
    <w:rsid w:val="00534520"/>
    <w:rsid w:val="00552630"/>
    <w:rsid w:val="005666FB"/>
    <w:rsid w:val="00571521"/>
    <w:rsid w:val="00582AC4"/>
    <w:rsid w:val="005D1020"/>
    <w:rsid w:val="005D1FE4"/>
    <w:rsid w:val="005E7933"/>
    <w:rsid w:val="006034CB"/>
    <w:rsid w:val="00627E32"/>
    <w:rsid w:val="00634E4D"/>
    <w:rsid w:val="006659E7"/>
    <w:rsid w:val="006838BC"/>
    <w:rsid w:val="00691179"/>
    <w:rsid w:val="006A1177"/>
    <w:rsid w:val="006A784E"/>
    <w:rsid w:val="006C27FC"/>
    <w:rsid w:val="00701B98"/>
    <w:rsid w:val="007079BE"/>
    <w:rsid w:val="00727DB8"/>
    <w:rsid w:val="00750E1B"/>
    <w:rsid w:val="00762C75"/>
    <w:rsid w:val="00776970"/>
    <w:rsid w:val="00783194"/>
    <w:rsid w:val="00793413"/>
    <w:rsid w:val="00797EE7"/>
    <w:rsid w:val="007B3744"/>
    <w:rsid w:val="007B6F2C"/>
    <w:rsid w:val="007C4334"/>
    <w:rsid w:val="007D6BCC"/>
    <w:rsid w:val="007E7178"/>
    <w:rsid w:val="008002D3"/>
    <w:rsid w:val="00813B38"/>
    <w:rsid w:val="00831711"/>
    <w:rsid w:val="00862310"/>
    <w:rsid w:val="00886DEE"/>
    <w:rsid w:val="00900432"/>
    <w:rsid w:val="009013EB"/>
    <w:rsid w:val="00921E20"/>
    <w:rsid w:val="00931C96"/>
    <w:rsid w:val="00935B51"/>
    <w:rsid w:val="0095001A"/>
    <w:rsid w:val="00960854"/>
    <w:rsid w:val="009A2C2B"/>
    <w:rsid w:val="009B0B1D"/>
    <w:rsid w:val="009C13CD"/>
    <w:rsid w:val="009C475C"/>
    <w:rsid w:val="009D0F5D"/>
    <w:rsid w:val="009E02DA"/>
    <w:rsid w:val="009F46D6"/>
    <w:rsid w:val="00A02E90"/>
    <w:rsid w:val="00A06150"/>
    <w:rsid w:val="00A243F4"/>
    <w:rsid w:val="00A3238E"/>
    <w:rsid w:val="00A52459"/>
    <w:rsid w:val="00AA33C5"/>
    <w:rsid w:val="00AA6161"/>
    <w:rsid w:val="00AB1375"/>
    <w:rsid w:val="00AC33A3"/>
    <w:rsid w:val="00AC48C7"/>
    <w:rsid w:val="00AC4FCE"/>
    <w:rsid w:val="00AC703F"/>
    <w:rsid w:val="00B05401"/>
    <w:rsid w:val="00B261C5"/>
    <w:rsid w:val="00B2653F"/>
    <w:rsid w:val="00B5007F"/>
    <w:rsid w:val="00B54F6F"/>
    <w:rsid w:val="00B56F12"/>
    <w:rsid w:val="00B63876"/>
    <w:rsid w:val="00B84195"/>
    <w:rsid w:val="00B90C56"/>
    <w:rsid w:val="00B97E21"/>
    <w:rsid w:val="00B97EF9"/>
    <w:rsid w:val="00BA284C"/>
    <w:rsid w:val="00BC221A"/>
    <w:rsid w:val="00C100C5"/>
    <w:rsid w:val="00C35688"/>
    <w:rsid w:val="00CC3D2B"/>
    <w:rsid w:val="00D0036B"/>
    <w:rsid w:val="00D12BAC"/>
    <w:rsid w:val="00D718BD"/>
    <w:rsid w:val="00D7488B"/>
    <w:rsid w:val="00DC0B01"/>
    <w:rsid w:val="00DC5B25"/>
    <w:rsid w:val="00DC7965"/>
    <w:rsid w:val="00DE0F11"/>
    <w:rsid w:val="00DE3AE2"/>
    <w:rsid w:val="00DE681A"/>
    <w:rsid w:val="00E004F3"/>
    <w:rsid w:val="00E23132"/>
    <w:rsid w:val="00E70F8B"/>
    <w:rsid w:val="00E71CD0"/>
    <w:rsid w:val="00E72517"/>
    <w:rsid w:val="00E82FDC"/>
    <w:rsid w:val="00E83977"/>
    <w:rsid w:val="00EF6D6C"/>
    <w:rsid w:val="00F05018"/>
    <w:rsid w:val="00F12552"/>
    <w:rsid w:val="00F336BA"/>
    <w:rsid w:val="00F51689"/>
    <w:rsid w:val="00F52CA2"/>
    <w:rsid w:val="00F76439"/>
    <w:rsid w:val="00F870FC"/>
    <w:rsid w:val="00F91693"/>
    <w:rsid w:val="00FA569B"/>
    <w:rsid w:val="00FA7B75"/>
    <w:rsid w:val="00FB2526"/>
    <w:rsid w:val="00FB68A0"/>
    <w:rsid w:val="00FC4940"/>
    <w:rsid w:val="00FC53F0"/>
    <w:rsid w:val="00FC5C4E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CF7CB"/>
  <w15:docId w15:val="{69FCF7F8-D2D8-497E-8435-396D9D1D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653F"/>
    <w:pPr>
      <w:spacing w:before="60" w:after="60" w:line="300" w:lineRule="auto"/>
      <w:jc w:val="both"/>
    </w:pPr>
    <w:rPr>
      <w:rFonts w:ascii="Book Antiqua" w:hAnsi="Book Antiqua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05018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F05018"/>
    <w:pPr>
      <w:tabs>
        <w:tab w:val="center" w:pos="4703"/>
        <w:tab w:val="right" w:pos="9406"/>
      </w:tabs>
    </w:pPr>
  </w:style>
  <w:style w:type="table" w:styleId="Tabela-Siatka">
    <w:name w:val="Table Grid"/>
    <w:basedOn w:val="Standardowy"/>
    <w:uiPriority w:val="39"/>
    <w:rsid w:val="00727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50B7"/>
    <w:pPr>
      <w:ind w:left="720"/>
      <w:contextualSpacing/>
    </w:pPr>
  </w:style>
  <w:style w:type="character" w:styleId="Odwoaniedokomentarza">
    <w:name w:val="annotation reference"/>
    <w:basedOn w:val="Domylnaczcionkaakapitu"/>
    <w:rsid w:val="00FC53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5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53F0"/>
    <w:rPr>
      <w:rFonts w:ascii="Book Antiqua" w:hAnsi="Book Antiqu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C5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53F0"/>
    <w:rPr>
      <w:rFonts w:ascii="Book Antiqua" w:hAnsi="Book Antiqua"/>
      <w:b/>
      <w:bCs/>
      <w:lang w:val="en-US" w:eastAsia="en-US"/>
    </w:rPr>
  </w:style>
  <w:style w:type="paragraph" w:styleId="Tekstdymka">
    <w:name w:val="Balloon Text"/>
    <w:basedOn w:val="Normalny"/>
    <w:link w:val="TekstdymkaZnak"/>
    <w:rsid w:val="00FC53F0"/>
    <w:pPr>
      <w:spacing w:before="0"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C53F0"/>
    <w:rPr>
      <w:sz w:val="18"/>
      <w:szCs w:val="18"/>
      <w:lang w:val="en-US" w:eastAsia="en-US"/>
    </w:rPr>
  </w:style>
  <w:style w:type="paragraph" w:customStyle="1" w:styleId="OpisENbulet">
    <w:name w:val="Opis EN bulet"/>
    <w:basedOn w:val="Normalny"/>
    <w:rsid w:val="007E7178"/>
    <w:pPr>
      <w:numPr>
        <w:ilvl w:val="1"/>
        <w:numId w:val="8"/>
      </w:numPr>
    </w:pPr>
  </w:style>
  <w:style w:type="character" w:styleId="Hipercze">
    <w:name w:val="Hyperlink"/>
    <w:basedOn w:val="Domylnaczcionkaakapitu"/>
    <w:unhideWhenUsed/>
    <w:rsid w:val="006C2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FRPW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Kami Nawirski</cp:lastModifiedBy>
  <cp:revision>7</cp:revision>
  <cp:lastPrinted>2019-04-01T08:54:00Z</cp:lastPrinted>
  <dcterms:created xsi:type="dcterms:W3CDTF">2020-02-27T09:59:00Z</dcterms:created>
  <dcterms:modified xsi:type="dcterms:W3CDTF">2020-03-11T09:52:00Z</dcterms:modified>
</cp:coreProperties>
</file>